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8750" w14:textId="1721EDF3" w:rsidR="001A3A2A" w:rsidRDefault="00264D20" w:rsidP="00264D2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D20">
        <w:rPr>
          <w:rFonts w:ascii="Times New Roman" w:hAnsi="Times New Roman" w:cs="Times New Roman"/>
          <w:sz w:val="24"/>
          <w:szCs w:val="24"/>
        </w:rPr>
        <w:t xml:space="preserve">Реестр разрешений на допуск в эксплуатацию энергопринимающих установок потребителей электрической энергии, объектов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264D20">
        <w:rPr>
          <w:rFonts w:ascii="Times New Roman" w:hAnsi="Times New Roman" w:cs="Times New Roman"/>
          <w:sz w:val="24"/>
          <w:szCs w:val="24"/>
        </w:rPr>
        <w:t xml:space="preserve">по производству электрической энергии, объектов электросетевого хозяйства, объектов теплоснабжения и </w:t>
      </w:r>
      <w:proofErr w:type="spellStart"/>
      <w:r w:rsidRPr="00264D20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264D20">
        <w:rPr>
          <w:rFonts w:ascii="Times New Roman" w:hAnsi="Times New Roman" w:cs="Times New Roman"/>
          <w:sz w:val="24"/>
          <w:szCs w:val="24"/>
        </w:rPr>
        <w:t xml:space="preserve"> установок, зарегистрированных в</w:t>
      </w:r>
      <w:r w:rsidRPr="00264D20">
        <w:rPr>
          <w:rFonts w:ascii="Times New Roman" w:hAnsi="Times New Roman" w:cs="Times New Roman"/>
          <w:sz w:val="24"/>
          <w:szCs w:val="24"/>
        </w:rPr>
        <w:t xml:space="preserve"> Донецком управлении Ростехнадзора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366"/>
        <w:gridCol w:w="1366"/>
        <w:gridCol w:w="1944"/>
        <w:gridCol w:w="1122"/>
        <w:gridCol w:w="1590"/>
        <w:gridCol w:w="3774"/>
        <w:gridCol w:w="1591"/>
        <w:gridCol w:w="1699"/>
        <w:gridCol w:w="1000"/>
      </w:tblGrid>
      <w:tr w:rsidR="00346519" w14:paraId="346301D2" w14:textId="77777777" w:rsidTr="00346519">
        <w:tc>
          <w:tcPr>
            <w:tcW w:w="1366" w:type="dxa"/>
          </w:tcPr>
          <w:p w14:paraId="3A158729" w14:textId="57DCA4AC" w:rsidR="00264D20" w:rsidRPr="00346519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</w:rPr>
              <w:t>Номер разрешения</w:t>
            </w:r>
          </w:p>
        </w:tc>
        <w:tc>
          <w:tcPr>
            <w:tcW w:w="1366" w:type="dxa"/>
          </w:tcPr>
          <w:p w14:paraId="66EF01B7" w14:textId="11938BCA" w:rsidR="00264D20" w:rsidRPr="00346519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</w:rPr>
              <w:t>Дата выдачи разрешени</w:t>
            </w:r>
            <w:r w:rsidRPr="0034651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47" w:type="dxa"/>
          </w:tcPr>
          <w:p w14:paraId="7A21B0CE" w14:textId="30C3865D" w:rsidR="00264D20" w:rsidRPr="00346519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</w:rPr>
              <w:t>Наименование заявителя</w:t>
            </w:r>
          </w:p>
        </w:tc>
        <w:tc>
          <w:tcPr>
            <w:tcW w:w="1126" w:type="dxa"/>
          </w:tcPr>
          <w:p w14:paraId="7988BB2E" w14:textId="0535BF13" w:rsidR="00264D20" w:rsidRPr="00346519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567" w:type="dxa"/>
          </w:tcPr>
          <w:p w14:paraId="0D81C6BB" w14:textId="5495FB7A" w:rsidR="00264D20" w:rsidRPr="00346519" w:rsidRDefault="00264D20" w:rsidP="00346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</w:rPr>
              <w:t>Наименование допускаемого объекта</w:t>
            </w:r>
          </w:p>
        </w:tc>
        <w:tc>
          <w:tcPr>
            <w:tcW w:w="3797" w:type="dxa"/>
          </w:tcPr>
          <w:p w14:paraId="46B1A084" w14:textId="68BB4CAD" w:rsidR="00264D20" w:rsidRPr="00346519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</w:rPr>
              <w:t>Состав установки</w:t>
            </w:r>
          </w:p>
        </w:tc>
        <w:tc>
          <w:tcPr>
            <w:tcW w:w="1591" w:type="dxa"/>
          </w:tcPr>
          <w:p w14:paraId="2767C4B7" w14:textId="3E1D1AB4" w:rsidR="00264D20" w:rsidRPr="00346519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</w:rPr>
              <w:t>Адрес расположения</w:t>
            </w:r>
            <w:r w:rsidRPr="00346519">
              <w:rPr>
                <w:rFonts w:ascii="Times New Roman" w:hAnsi="Times New Roman" w:cs="Times New Roman"/>
              </w:rPr>
              <w:t xml:space="preserve"> </w:t>
            </w:r>
            <w:r w:rsidRPr="00346519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700" w:type="dxa"/>
          </w:tcPr>
          <w:p w14:paraId="52F27560" w14:textId="15D86127" w:rsidR="00264D20" w:rsidRPr="00346519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</w:rPr>
              <w:t>Установленная мощность</w:t>
            </w:r>
          </w:p>
        </w:tc>
        <w:tc>
          <w:tcPr>
            <w:tcW w:w="992" w:type="dxa"/>
          </w:tcPr>
          <w:p w14:paraId="54AAF8F1" w14:textId="77777777" w:rsidR="00264D20" w:rsidRPr="00346519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19">
              <w:rPr>
                <w:rFonts w:ascii="Times New Roman" w:hAnsi="Times New Roman" w:cs="Times New Roman"/>
              </w:rPr>
              <w:t>Субъект</w:t>
            </w:r>
          </w:p>
          <w:p w14:paraId="3A8DB5FF" w14:textId="77777777" w:rsidR="00264D20" w:rsidRPr="00346519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19" w14:paraId="688F469D" w14:textId="77777777" w:rsidTr="00346519">
        <w:tc>
          <w:tcPr>
            <w:tcW w:w="1366" w:type="dxa"/>
          </w:tcPr>
          <w:p w14:paraId="5549A34A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050A2B19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7224100E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C88EF35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5C4DA37D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14:paraId="2985C728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C360DB8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0B90A90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D6EB10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19" w14:paraId="10464C9A" w14:textId="77777777" w:rsidTr="00346519">
        <w:tc>
          <w:tcPr>
            <w:tcW w:w="1366" w:type="dxa"/>
          </w:tcPr>
          <w:p w14:paraId="5B94EFFE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BC7BFE2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9192E6C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616BFAD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01C40C8B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14:paraId="5921E8EA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4F1509A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8ADC42A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4B5D24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19" w14:paraId="25CFC93D" w14:textId="77777777" w:rsidTr="00346519">
        <w:tc>
          <w:tcPr>
            <w:tcW w:w="1366" w:type="dxa"/>
          </w:tcPr>
          <w:p w14:paraId="49685217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2221A51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315866B9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769A41F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1AC9F5BB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14:paraId="50E4D0D0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52B9925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49F1BA0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F39448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19" w14:paraId="0EFE1848" w14:textId="77777777" w:rsidTr="00346519">
        <w:tc>
          <w:tcPr>
            <w:tcW w:w="1366" w:type="dxa"/>
          </w:tcPr>
          <w:p w14:paraId="5399BA5E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B8F8968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14:paraId="5C972BC7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E7758B2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392719E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</w:tcPr>
          <w:p w14:paraId="141D82C8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B2EF7F7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3EB993E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62C98C" w14:textId="77777777" w:rsidR="00264D20" w:rsidRDefault="00264D20" w:rsidP="0026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B24525" w14:textId="1F9FE899" w:rsidR="00264D20" w:rsidRPr="00264D20" w:rsidRDefault="00264D20" w:rsidP="00264D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4D20" w:rsidRPr="00264D20" w:rsidSect="00264D2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71"/>
    <w:rsid w:val="001A3A2A"/>
    <w:rsid w:val="00264D20"/>
    <w:rsid w:val="00346519"/>
    <w:rsid w:val="005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5F0D"/>
  <w15:chartTrackingRefBased/>
  <w15:docId w15:val="{A7F97242-24EC-4BC1-821C-D6D2B94D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2025-03-10T06:19:00Z</dcterms:created>
  <dcterms:modified xsi:type="dcterms:W3CDTF">2025-03-10T06:26:00Z</dcterms:modified>
</cp:coreProperties>
</file>